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2718" w14:textId="77777777" w:rsidR="00EF6FE3" w:rsidRPr="00E70028" w:rsidRDefault="00EF6FE3" w:rsidP="000D5A6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lang w:val="sk-SK"/>
        </w:rPr>
      </w:pPr>
      <w:r w:rsidRPr="00E70028">
        <w:rPr>
          <w:rFonts w:asciiTheme="minorHAnsi" w:hAnsiTheme="minorHAnsi" w:cstheme="minorHAnsi"/>
          <w:b/>
          <w:bCs/>
          <w:caps/>
          <w:lang w:val="sk-SK"/>
        </w:rPr>
        <w:t>reklamAČNÝ FORMULÁR</w:t>
      </w:r>
    </w:p>
    <w:p w14:paraId="486A770C" w14:textId="7F14AA0B" w:rsidR="00EF6FE3" w:rsidRPr="00E70028" w:rsidRDefault="0017518C" w:rsidP="000D5A61">
      <w:pPr>
        <w:spacing w:after="200" w:line="300" w:lineRule="auto"/>
        <w:jc w:val="both"/>
        <w:rPr>
          <w:rFonts w:asciiTheme="minorHAnsi" w:hAnsiTheme="minorHAnsi" w:cstheme="minorHAnsi"/>
          <w:bCs/>
          <w:lang w:val="sk-SK"/>
        </w:rPr>
      </w:pPr>
      <w:r>
        <w:rPr>
          <w:rFonts w:asciiTheme="minorHAnsi" w:eastAsia="Times New Roman" w:hAnsiTheme="minorHAnsi" w:cstheme="minorHAnsi"/>
          <w:b/>
          <w:spacing w:val="2"/>
          <w:lang w:val="sk-SK"/>
        </w:rPr>
        <w:t>Obchodník</w:t>
      </w:r>
      <w:r w:rsidR="00EF6FE3" w:rsidRPr="00E70028">
        <w:rPr>
          <w:rFonts w:asciiTheme="minorHAnsi" w:eastAsia="Times New Roman" w:hAnsiTheme="minorHAnsi" w:cstheme="minorHAnsi"/>
          <w:b/>
          <w:spacing w:val="2"/>
          <w:lang w:val="sk-SK"/>
        </w:rPr>
        <w:t xml:space="preserve">: 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Relax </w:t>
      </w:r>
      <w:proofErr w:type="spellStart"/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Properties</w:t>
      </w:r>
      <w:proofErr w:type="spellEnd"/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s</w:t>
      </w:r>
      <w:r w:rsidR="005D18D6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.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r.o., Na vyhliadke 2915/5,</w:t>
      </w:r>
      <w:r w:rsidR="005D18D6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900</w:t>
      </w:r>
      <w:r w:rsidR="005D18D6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31 Stupava</w:t>
      </w:r>
      <w:r w:rsidR="005D18D6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, Slovensko. 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IČO: 53784961, DIČ:</w:t>
      </w:r>
      <w:r w:rsidR="005D18D6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2121506464, IČ DPH: SK2121506464 zapísaná v obchodnom registri Okresného súdu Bratislava 1, oddiel: </w:t>
      </w:r>
      <w:proofErr w:type="spellStart"/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Sro</w:t>
      </w:r>
      <w:proofErr w:type="spellEnd"/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, vložka číslo:</w:t>
      </w:r>
      <w:r w:rsidR="005D18D6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152886/B, email: </w:t>
      </w:r>
      <w:r w:rsidR="00EF6FE3" w:rsidRPr="00E70028">
        <w:rPr>
          <w:rFonts w:asciiTheme="minorHAnsi" w:eastAsia="Times New Roman" w:hAnsiTheme="minorHAnsi" w:cstheme="minorHAnsi"/>
          <w:b/>
          <w:spacing w:val="2"/>
          <w:lang w:val="sk-SK"/>
        </w:rPr>
        <w:t>info@chillworld.eu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, tel.: </w:t>
      </w:r>
      <w:r w:rsidR="005D18D6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+421 </w:t>
      </w:r>
      <w:r w:rsidR="00EF6FE3" w:rsidRPr="00E70028">
        <w:rPr>
          <w:rFonts w:asciiTheme="minorHAnsi" w:eastAsia="Times New Roman" w:hAnsiTheme="minorHAnsi" w:cstheme="minorHAnsi"/>
          <w:bCs/>
          <w:spacing w:val="2"/>
          <w:lang w:val="sk-SK"/>
        </w:rPr>
        <w:t>911 819 152</w:t>
      </w:r>
      <w:r w:rsidR="00EF6FE3" w:rsidRPr="00E70028">
        <w:rPr>
          <w:rFonts w:asciiTheme="minorHAnsi" w:hAnsiTheme="minorHAnsi" w:cstheme="minorHAnsi"/>
          <w:bCs/>
          <w:lang w:val="sk-SK"/>
        </w:rPr>
        <w:t>.</w:t>
      </w:r>
      <w:r w:rsidR="00EF6FE3" w:rsidRPr="00E70028" w:rsidDel="0085546E">
        <w:rPr>
          <w:rFonts w:asciiTheme="minorHAnsi" w:hAnsiTheme="minorHAnsi" w:cstheme="minorHAnsi"/>
          <w:bCs/>
          <w:highlight w:val="yellow"/>
          <w:lang w:val="sk-SK"/>
        </w:rPr>
        <w:t xml:space="preserve"> </w:t>
      </w:r>
    </w:p>
    <w:p w14:paraId="3765E217" w14:textId="2BE6B25D" w:rsidR="00EF6FE3" w:rsidRPr="00E70028" w:rsidRDefault="009A11F4" w:rsidP="00EF6FE3">
      <w:pPr>
        <w:spacing w:after="200" w:line="300" w:lineRule="auto"/>
        <w:jc w:val="both"/>
        <w:rPr>
          <w:rFonts w:asciiTheme="minorHAnsi" w:hAnsiTheme="minorHAnsi" w:cstheme="minorHAnsi"/>
          <w:lang w:val="sk-SK"/>
        </w:rPr>
      </w:pPr>
      <w:r w:rsidRPr="00E70028">
        <w:rPr>
          <w:rFonts w:asciiTheme="minorHAnsi" w:hAnsiTheme="minorHAnsi" w:cstheme="minorHAnsi"/>
          <w:lang w:val="sk-SK"/>
        </w:rPr>
        <w:t xml:space="preserve">Reklamovať tovar je možné iba v zákonnej </w:t>
      </w:r>
      <w:r w:rsidR="0004671B" w:rsidRPr="00E70028">
        <w:rPr>
          <w:rFonts w:asciiTheme="minorHAnsi" w:hAnsiTheme="minorHAnsi" w:cstheme="minorHAnsi"/>
          <w:lang w:val="sk-SK"/>
        </w:rPr>
        <w:t>lehote</w:t>
      </w:r>
      <w:r w:rsidRPr="00E70028">
        <w:rPr>
          <w:rFonts w:asciiTheme="minorHAnsi" w:hAnsiTheme="minorHAnsi" w:cstheme="minorHAnsi"/>
          <w:lang w:val="sk-SK"/>
        </w:rPr>
        <w:t xml:space="preserve"> 24 mesiacov od kúpy. Vyplňte prosím tento formulár požadovanými informáciami. </w:t>
      </w:r>
      <w:r w:rsidRPr="00E70028">
        <w:rPr>
          <w:rFonts w:asciiTheme="minorHAnsi" w:hAnsiTheme="minorHAnsi" w:cstheme="minorHAnsi"/>
          <w:b/>
          <w:bCs/>
          <w:lang w:val="sk-SK"/>
        </w:rPr>
        <w:t xml:space="preserve">Formulár vytlačte, podpíšte a zašlite naskenovaný na vyššie uvedenú e-mailovú adresu. Po obdržaní a zaevidovaní vašej reklamácie obdržíte emailom prepravný štítok ktorý prosím nalepte na balenie vašej reklamácie </w:t>
      </w:r>
      <w:r w:rsidRPr="00E70028">
        <w:rPr>
          <w:rFonts w:asciiTheme="minorHAnsi" w:hAnsiTheme="minorHAnsi" w:cstheme="minorHAnsi"/>
          <w:lang w:val="sk-SK"/>
        </w:rPr>
        <w:t xml:space="preserve">a podajte spoločne s chybným tovarom na jednom z podacích miest spoločnosti </w:t>
      </w:r>
      <w:hyperlink r:id="rId4" w:history="1">
        <w:proofErr w:type="spellStart"/>
        <w:r w:rsidRPr="00E70028">
          <w:rPr>
            <w:rStyle w:val="Hyperlink"/>
            <w:rFonts w:asciiTheme="minorHAnsi" w:hAnsiTheme="minorHAnsi" w:cstheme="minorHAnsi"/>
            <w:lang w:val="sk-SK"/>
          </w:rPr>
          <w:t>Packeta</w:t>
        </w:r>
        <w:proofErr w:type="spellEnd"/>
      </w:hyperlink>
      <w:r w:rsidRPr="00E70028">
        <w:rPr>
          <w:rFonts w:asciiTheme="minorHAnsi" w:hAnsiTheme="minorHAnsi" w:cstheme="minorHAnsi"/>
          <w:lang w:val="sk-SK"/>
        </w:rPr>
        <w:t xml:space="preserve">. </w:t>
      </w:r>
      <w:r w:rsidRPr="00E70028">
        <w:rPr>
          <w:rFonts w:asciiTheme="minorHAnsi" w:hAnsiTheme="minorHAnsi" w:cstheme="minorHAnsi"/>
          <w:b/>
          <w:bCs/>
          <w:lang w:val="sk-SK"/>
        </w:rPr>
        <w:t>Tento spôsob prepravy vašej reklamácie je zadarmo</w:t>
      </w:r>
      <w:r w:rsidR="00D34154" w:rsidRPr="00E70028">
        <w:rPr>
          <w:rFonts w:asciiTheme="minorHAnsi" w:hAnsiTheme="minorHAnsi" w:cstheme="minorHAnsi"/>
          <w:b/>
          <w:bCs/>
          <w:lang w:val="sk-SK"/>
        </w:rPr>
        <w:t>.</w:t>
      </w:r>
      <w:r w:rsidR="00D34154" w:rsidRPr="00E70028">
        <w:rPr>
          <w:rFonts w:asciiTheme="minorHAnsi" w:hAnsiTheme="minorHAnsi" w:cstheme="minorHAnsi"/>
          <w:lang w:val="sk-SK"/>
        </w:rPr>
        <w:t xml:space="preserve"> </w:t>
      </w:r>
      <w:r w:rsidR="00E30856">
        <w:rPr>
          <w:rFonts w:asciiTheme="minorHAnsi" w:hAnsiTheme="minorHAnsi" w:cstheme="minorHAnsi"/>
          <w:lang w:val="sk-SK"/>
        </w:rPr>
        <w:t xml:space="preserve"> </w:t>
      </w:r>
      <w:r w:rsidR="00E30856" w:rsidRPr="004F0AA2">
        <w:rPr>
          <w:rFonts w:asciiTheme="minorHAnsi" w:hAnsiTheme="minorHAnsi" w:cstheme="minorHAnsi"/>
          <w:lang w:val="sk-SK"/>
        </w:rPr>
        <w:t>Iný spôsob dopravy hradí spotrebiteľ</w:t>
      </w:r>
      <w:r w:rsidR="00E30856">
        <w:rPr>
          <w:rFonts w:asciiTheme="minorHAnsi" w:hAnsiTheme="minorHAnsi" w:cstheme="minorHAnsi"/>
          <w:lang w:val="sk-SK"/>
        </w:rPr>
        <w:t>.</w:t>
      </w:r>
    </w:p>
    <w:p w14:paraId="1CBF465D" w14:textId="3ACA5D1A" w:rsidR="00265E33" w:rsidRPr="00E70028" w:rsidRDefault="00265E33" w:rsidP="00EF6FE3">
      <w:pPr>
        <w:spacing w:after="200" w:line="300" w:lineRule="auto"/>
        <w:jc w:val="both"/>
        <w:rPr>
          <w:rFonts w:asciiTheme="minorHAnsi" w:hAnsiTheme="minorHAnsi" w:cstheme="minorHAnsi"/>
          <w:lang w:val="sk-SK"/>
        </w:rPr>
      </w:pPr>
      <w:r w:rsidRPr="00E70028">
        <w:rPr>
          <w:rFonts w:asciiTheme="minorHAnsi" w:hAnsiTheme="minorHAnsi" w:cstheme="minorHAnsi"/>
          <w:lang w:val="sk-SK"/>
        </w:rPr>
        <w:t>V prípade nejasností nás prosím kontaktujte na vyššie uvedenom telefónnom čísle</w:t>
      </w:r>
    </w:p>
    <w:p w14:paraId="15768FF2" w14:textId="77777777" w:rsidR="003811AC" w:rsidRPr="00E70028" w:rsidRDefault="003811AC" w:rsidP="00EF6FE3">
      <w:pPr>
        <w:spacing w:after="200" w:line="300" w:lineRule="auto"/>
        <w:jc w:val="both"/>
        <w:rPr>
          <w:rFonts w:asciiTheme="minorHAnsi" w:hAnsiTheme="minorHAnsi" w:cstheme="minorHAnsi"/>
          <w:lang w:val="sk-SK"/>
        </w:rPr>
      </w:pPr>
    </w:p>
    <w:p w14:paraId="250E9A0A" w14:textId="3C38457A" w:rsidR="003811AC" w:rsidRPr="00E70028" w:rsidRDefault="003811AC" w:rsidP="003811AC">
      <w:pPr>
        <w:spacing w:after="200" w:line="36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Číslo objednávky:</w:t>
      </w:r>
    </w:p>
    <w:p w14:paraId="62044DF6" w14:textId="5A2FC782" w:rsidR="003811AC" w:rsidRPr="00E70028" w:rsidRDefault="003811AC" w:rsidP="003811AC">
      <w:pPr>
        <w:spacing w:after="200" w:line="36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Meno a priezvisko:</w:t>
      </w:r>
    </w:p>
    <w:p w14:paraId="17AE20BA" w14:textId="0E2A49FA" w:rsidR="003811AC" w:rsidRPr="00E70028" w:rsidRDefault="003811AC" w:rsidP="003811AC">
      <w:pPr>
        <w:spacing w:after="200" w:line="36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Adresa:</w:t>
      </w:r>
    </w:p>
    <w:p w14:paraId="1F133E69" w14:textId="404E007C" w:rsidR="003811AC" w:rsidRPr="00E70028" w:rsidRDefault="003811AC" w:rsidP="003811AC">
      <w:pPr>
        <w:spacing w:after="200" w:line="36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E-mailová adresa:</w:t>
      </w:r>
    </w:p>
    <w:p w14:paraId="2A46CB03" w14:textId="78E702A2" w:rsidR="003811AC" w:rsidRPr="00E70028" w:rsidRDefault="003811AC" w:rsidP="003811AC">
      <w:pPr>
        <w:spacing w:after="200" w:line="36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Tel. číslo:</w:t>
      </w:r>
    </w:p>
    <w:p w14:paraId="3626502E" w14:textId="76DEC016" w:rsidR="003811AC" w:rsidRPr="00E70028" w:rsidRDefault="003811AC" w:rsidP="003811AC">
      <w:pPr>
        <w:spacing w:after="200" w:line="36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Tovar, ktorý je reklamovaný:</w:t>
      </w:r>
    </w:p>
    <w:p w14:paraId="1079B67D" w14:textId="285A98CD" w:rsidR="003811AC" w:rsidRPr="00E70028" w:rsidRDefault="003811AC" w:rsidP="003811AC">
      <w:pPr>
        <w:spacing w:after="200" w:line="36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Popis chyby tovaru:</w:t>
      </w:r>
    </w:p>
    <w:p w14:paraId="05614C5C" w14:textId="77777777" w:rsidR="009A11F4" w:rsidRPr="00E70028" w:rsidRDefault="009A11F4" w:rsidP="003811AC">
      <w:pPr>
        <w:spacing w:after="200" w:line="36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</w:p>
    <w:p w14:paraId="1574A549" w14:textId="77777777" w:rsidR="003811AC" w:rsidRPr="00E70028" w:rsidRDefault="003811AC" w:rsidP="003811AC">
      <w:pPr>
        <w:spacing w:before="120" w:after="120" w:line="360" w:lineRule="auto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Napíšte spôsob vybavenia reklamácie:</w:t>
      </w:r>
    </w:p>
    <w:p w14:paraId="3DC10AEF" w14:textId="31CD374F" w:rsidR="003811AC" w:rsidRPr="00E70028" w:rsidRDefault="003811AC" w:rsidP="003811AC">
      <w:pPr>
        <w:spacing w:before="120" w:after="120" w:line="360" w:lineRule="auto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(oprava/výmena/dobropis)</w:t>
      </w:r>
    </w:p>
    <w:p w14:paraId="384CB94F" w14:textId="77777777" w:rsidR="009A11F4" w:rsidRPr="00E70028" w:rsidRDefault="009A11F4" w:rsidP="003811AC">
      <w:pPr>
        <w:spacing w:before="120" w:after="120" w:line="360" w:lineRule="auto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</w:p>
    <w:p w14:paraId="5BF88752" w14:textId="3ADFD720" w:rsidR="003811AC" w:rsidRPr="00E70028" w:rsidRDefault="003811AC" w:rsidP="003811AC">
      <w:pPr>
        <w:spacing w:before="120" w:after="120" w:line="360" w:lineRule="auto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Číslo účtu:</w:t>
      </w:r>
    </w:p>
    <w:p w14:paraId="1E4F25BF" w14:textId="77777777" w:rsidR="003811AC" w:rsidRPr="00E70028" w:rsidRDefault="003811AC" w:rsidP="00EF6FE3">
      <w:pPr>
        <w:spacing w:after="200" w:line="300" w:lineRule="auto"/>
        <w:jc w:val="both"/>
        <w:rPr>
          <w:rFonts w:asciiTheme="minorHAnsi" w:hAnsiTheme="minorHAnsi" w:cstheme="minorHAnsi"/>
          <w:lang w:val="sk-SK"/>
        </w:rPr>
      </w:pPr>
    </w:p>
    <w:p w14:paraId="5C948615" w14:textId="28D74E91" w:rsidR="008E55F8" w:rsidRPr="00E70028" w:rsidRDefault="008E55F8" w:rsidP="008E55F8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D</w:t>
      </w:r>
      <w:r w:rsidR="00EF6FE3"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á</w:t>
      </w: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tum:</w:t>
      </w:r>
    </w:p>
    <w:p w14:paraId="1D818E62" w14:textId="2A1EC771" w:rsidR="00684CFF" w:rsidRPr="00E70028" w:rsidRDefault="008E55F8" w:rsidP="008E55F8">
      <w:pPr>
        <w:rPr>
          <w:b/>
          <w:bCs/>
          <w:lang w:val="sk-SK"/>
        </w:rPr>
      </w:pPr>
      <w:r w:rsidRPr="00E7002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sk-SK"/>
        </w:rPr>
        <w:t>Podpis:</w:t>
      </w:r>
    </w:p>
    <w:sectPr w:rsidR="00684CFF" w:rsidRPr="00E7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D6"/>
    <w:rsid w:val="00031474"/>
    <w:rsid w:val="0004671B"/>
    <w:rsid w:val="00061153"/>
    <w:rsid w:val="000D5A61"/>
    <w:rsid w:val="00103F83"/>
    <w:rsid w:val="0017518C"/>
    <w:rsid w:val="00252DE9"/>
    <w:rsid w:val="002637E0"/>
    <w:rsid w:val="00265E33"/>
    <w:rsid w:val="00294A75"/>
    <w:rsid w:val="00334B75"/>
    <w:rsid w:val="003811AC"/>
    <w:rsid w:val="00414C6C"/>
    <w:rsid w:val="00425EEA"/>
    <w:rsid w:val="005D18D6"/>
    <w:rsid w:val="00684CFF"/>
    <w:rsid w:val="00733267"/>
    <w:rsid w:val="007F7B48"/>
    <w:rsid w:val="00893FD6"/>
    <w:rsid w:val="008E55F8"/>
    <w:rsid w:val="0098548D"/>
    <w:rsid w:val="009A11F4"/>
    <w:rsid w:val="00A03433"/>
    <w:rsid w:val="00AD3280"/>
    <w:rsid w:val="00C6617F"/>
    <w:rsid w:val="00D34154"/>
    <w:rsid w:val="00D775A1"/>
    <w:rsid w:val="00DC60C1"/>
    <w:rsid w:val="00E27186"/>
    <w:rsid w:val="00E30856"/>
    <w:rsid w:val="00E70028"/>
    <w:rsid w:val="00EC2807"/>
    <w:rsid w:val="00EF6FE3"/>
    <w:rsid w:val="00F423D8"/>
    <w:rsid w:val="00FB1A63"/>
    <w:rsid w:val="00FE37CE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7F03"/>
  <w15:docId w15:val="{45440FB3-6EAA-4F58-BA9D-49CC054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3FD6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FD6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1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cketa.sk/pobock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Dvorakova</dc:creator>
  <cp:keywords/>
  <dc:description/>
  <cp:lastModifiedBy>Ales Dvorak</cp:lastModifiedBy>
  <cp:revision>13</cp:revision>
  <dcterms:created xsi:type="dcterms:W3CDTF">2023-12-14T15:54:00Z</dcterms:created>
  <dcterms:modified xsi:type="dcterms:W3CDTF">2024-08-14T06:48:00Z</dcterms:modified>
</cp:coreProperties>
</file>